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4E5C69" w:rsidR="00FD3806" w:rsidRPr="00A72646" w:rsidRDefault="008934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62315A" w:rsidR="00FD3806" w:rsidRPr="002A5E6C" w:rsidRDefault="008934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DB73D" w:rsidR="00B87ED3" w:rsidRPr="00AF0D95" w:rsidRDefault="0089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9F872" w:rsidR="00B87ED3" w:rsidRPr="00AF0D95" w:rsidRDefault="0089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90EE7" w:rsidR="00B87ED3" w:rsidRPr="00AF0D95" w:rsidRDefault="0089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7B9CB" w:rsidR="00B87ED3" w:rsidRPr="00AF0D95" w:rsidRDefault="0089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AD1D7" w:rsidR="00B87ED3" w:rsidRPr="00AF0D95" w:rsidRDefault="0089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31D56" w:rsidR="00B87ED3" w:rsidRPr="00AF0D95" w:rsidRDefault="0089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78167" w:rsidR="00B87ED3" w:rsidRPr="00AF0D95" w:rsidRDefault="008934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BEF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028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FC798" w:rsidR="00B87ED3" w:rsidRPr="00AF0D95" w:rsidRDefault="0089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52054" w:rsidR="00B87ED3" w:rsidRPr="00AF0D95" w:rsidRDefault="0089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F08FA" w:rsidR="00B87ED3" w:rsidRPr="00AF0D95" w:rsidRDefault="0089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2E5DF" w:rsidR="00B87ED3" w:rsidRPr="00AF0D95" w:rsidRDefault="0089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5EEA3" w:rsidR="00B87ED3" w:rsidRPr="00AF0D95" w:rsidRDefault="0089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93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02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91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5E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82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98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0AA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4A337" w:rsidR="00B87ED3" w:rsidRPr="00AF0D95" w:rsidRDefault="0089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046AA" w:rsidR="00B87ED3" w:rsidRPr="00AF0D95" w:rsidRDefault="0089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E2F67" w:rsidR="00B87ED3" w:rsidRPr="00AF0D95" w:rsidRDefault="0089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BE688" w:rsidR="00B87ED3" w:rsidRPr="00AF0D95" w:rsidRDefault="0089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97478" w:rsidR="00B87ED3" w:rsidRPr="00AF0D95" w:rsidRDefault="0089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8561F" w:rsidR="00B87ED3" w:rsidRPr="00AF0D95" w:rsidRDefault="0089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92A59" w:rsidR="00B87ED3" w:rsidRPr="00AF0D95" w:rsidRDefault="008934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65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3B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D3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7D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60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CB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A6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212AF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30C61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3A6F7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54358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387A6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40D22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73850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39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E9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8F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55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7C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8A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82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D68EF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89643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F5577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2BE4E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DCAA6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F2920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5166A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F5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96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E9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B9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40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3D560" w:rsidR="00B87ED3" w:rsidRPr="00AF0D95" w:rsidRDefault="008934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0503F" w:rsidR="00B87ED3" w:rsidRPr="00AF0D95" w:rsidRDefault="008934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88477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5BEEF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62AA4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23945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15F62" w:rsidR="00B87ED3" w:rsidRPr="00AF0D95" w:rsidRDefault="008934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0A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9F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FE17E" w:rsidR="00B87ED3" w:rsidRPr="00AF0D95" w:rsidRDefault="008934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8C85D" w:rsidR="00B87ED3" w:rsidRPr="00AF0D95" w:rsidRDefault="008934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EC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BF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50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24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4F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2D98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347B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A4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2020-02-05T10:48:00.0000000Z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