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754FB" w:rsidR="00FD3806" w:rsidRPr="00A72646" w:rsidRDefault="001742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16C75" w:rsidR="00FD3806" w:rsidRPr="002A5E6C" w:rsidRDefault="001742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6F9C0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8F6AC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535FA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64735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B2CAD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37F02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48A9F" w:rsidR="00B87ED3" w:rsidRPr="00AF0D95" w:rsidRDefault="00174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3E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C3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F509E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57438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09EFC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F0A7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7403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1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5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8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4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0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2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84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F4A9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DCE75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86053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FEE39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3814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38A2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590B0" w:rsidR="00B87ED3" w:rsidRPr="00AF0D95" w:rsidRDefault="00174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1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A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22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9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3E2BD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BEE5F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EE963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DEAC6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157F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5CE5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B8B4D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6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0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C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CD2D6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9FF9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6FD1C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53817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8D49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9ECE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93A8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1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0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8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1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6A78" w:rsidR="00B87ED3" w:rsidRPr="00AF0D95" w:rsidRDefault="00174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E2136" w:rsidR="00B87ED3" w:rsidRPr="00AF0D95" w:rsidRDefault="00174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CA28B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F869C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FD05F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241EF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0AAAB" w:rsidR="00B87ED3" w:rsidRPr="00AF0D95" w:rsidRDefault="00174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E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86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CF17" w:rsidR="00B87ED3" w:rsidRPr="00AF0D95" w:rsidRDefault="00174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ECEC" w:rsidR="00B87ED3" w:rsidRPr="00AF0D95" w:rsidRDefault="00174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3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5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0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C7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AC1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