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B0627" w:rsidR="00FD3806" w:rsidRPr="00A72646" w:rsidRDefault="000F6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A9004" w:rsidR="00FD3806" w:rsidRPr="002A5E6C" w:rsidRDefault="000F6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67D15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7B67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0AE7E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E1177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849C2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5FA02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0F538" w:rsidR="00B87ED3" w:rsidRPr="00AF0D95" w:rsidRDefault="000F6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80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F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D8F60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99FA5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1035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3874E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77A8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2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3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24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6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9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A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21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8F987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0427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F49A8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CEBE2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1B9A7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F759A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D21EA" w:rsidR="00B87ED3" w:rsidRPr="00AF0D95" w:rsidRDefault="000F6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2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1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A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95396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2859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D2807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C1D9C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513BD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5567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6FCCF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2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6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CBD3A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70841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8CC2E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E3FA4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52009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AF78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C8FD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9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FDFF" w:rsidR="00B87ED3" w:rsidRPr="00AF0D95" w:rsidRDefault="000F6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5218" w:rsidR="00B87ED3" w:rsidRPr="00AF0D95" w:rsidRDefault="000F6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54AF5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ECF1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B03AF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4956E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866FE" w:rsidR="00B87ED3" w:rsidRPr="00AF0D95" w:rsidRDefault="000F6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55E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B1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B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B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D1E9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0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