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A9686" w:rsidR="00FD3806" w:rsidRPr="00A72646" w:rsidRDefault="00ED22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99CD4" w:rsidR="00FD3806" w:rsidRPr="002A5E6C" w:rsidRDefault="00ED22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CC37A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28ECD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04C54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53373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C357A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D0C8C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1A0A7" w:rsidR="00B87ED3" w:rsidRPr="00AF0D95" w:rsidRDefault="00ED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7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79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131C5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D761D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03F0D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ED8EE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30D94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C0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1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F1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F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7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BE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ECCD9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010D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46EB5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936F8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AA3F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D3C61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CFDA" w:rsidR="00B87ED3" w:rsidRPr="00AF0D95" w:rsidRDefault="00ED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C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5CD43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A78EA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D81E0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FB834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51771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B2183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5954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0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3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A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2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1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D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E7503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5C95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960D0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CD082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804E2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560DB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9FC3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F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C866" w:rsidR="00B87ED3" w:rsidRPr="00AF0D95" w:rsidRDefault="00ED2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EFE7" w:rsidR="00B87ED3" w:rsidRPr="00AF0D95" w:rsidRDefault="00ED2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99A78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23F4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AA6BA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DB4C2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89B9A" w:rsidR="00B87ED3" w:rsidRPr="00AF0D95" w:rsidRDefault="00ED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DB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E4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8556F" w:rsidR="00B87ED3" w:rsidRPr="00AF0D95" w:rsidRDefault="00ED2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5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A2C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2E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