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8B6EEE" w:rsidR="00FD3806" w:rsidRPr="00A72646" w:rsidRDefault="003639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48D6F9" w:rsidR="00FD3806" w:rsidRPr="002A5E6C" w:rsidRDefault="003639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5F373" w:rsidR="00B87ED3" w:rsidRPr="00AF0D95" w:rsidRDefault="00363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FF492" w:rsidR="00B87ED3" w:rsidRPr="00AF0D95" w:rsidRDefault="00363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41A26" w:rsidR="00B87ED3" w:rsidRPr="00AF0D95" w:rsidRDefault="00363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1DD2B" w:rsidR="00B87ED3" w:rsidRPr="00AF0D95" w:rsidRDefault="00363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7CE5E" w:rsidR="00B87ED3" w:rsidRPr="00AF0D95" w:rsidRDefault="00363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C827E" w:rsidR="00B87ED3" w:rsidRPr="00AF0D95" w:rsidRDefault="00363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A315B" w:rsidR="00B87ED3" w:rsidRPr="00AF0D95" w:rsidRDefault="00363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B7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BC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9AEAA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1E398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B486E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F4EC4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4D526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42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8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8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F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7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8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D1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01691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1A541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F74B8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15F06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4846A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38EA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54E2E" w:rsidR="00B87ED3" w:rsidRPr="00AF0D95" w:rsidRDefault="00363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9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A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2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E6470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E5E0A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FF7FD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BD531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9107A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DE73D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120B3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E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5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E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4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C8633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280B0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88039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2A54B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44399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173E2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E6926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BD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F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0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66B8A" w:rsidR="00B87ED3" w:rsidRPr="00AF0D95" w:rsidRDefault="003639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9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BFCEA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5F0AE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0A84D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2637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0C2F1" w:rsidR="00B87ED3" w:rsidRPr="00AF0D95" w:rsidRDefault="00363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77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6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54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E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38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2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2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1E8C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398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