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7E5DF" w:rsidR="00061896" w:rsidRPr="005F4693" w:rsidRDefault="00F13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89139" w:rsidR="00061896" w:rsidRPr="00E407AC" w:rsidRDefault="00F13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BC93" w:rsidR="00FC15B4" w:rsidRPr="00D11D17" w:rsidRDefault="00F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FAE2" w:rsidR="00FC15B4" w:rsidRPr="00D11D17" w:rsidRDefault="00F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784B5" w:rsidR="00FC15B4" w:rsidRPr="00D11D17" w:rsidRDefault="00F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5E9D0" w:rsidR="00FC15B4" w:rsidRPr="00D11D17" w:rsidRDefault="00F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78A01" w:rsidR="00FC15B4" w:rsidRPr="00D11D17" w:rsidRDefault="00F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1EB20" w:rsidR="00FC15B4" w:rsidRPr="00D11D17" w:rsidRDefault="00F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D9640" w:rsidR="00FC15B4" w:rsidRPr="00D11D17" w:rsidRDefault="00F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8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8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7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3B6DD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30D33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8B3A3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9E31E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8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3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A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B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E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0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A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CA5E7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E404A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83A3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B3155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E068B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84433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6CBCA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5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5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C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0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D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D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4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F79B2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AE7F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1B243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D2079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F307D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AD56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11D67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C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5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0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3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3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6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1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9ECE6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360D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06E57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39C60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6CFA0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D7764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C6709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1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1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5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3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8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9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5E40A" w:rsidR="00DE76F3" w:rsidRPr="0026478E" w:rsidRDefault="00F1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236E6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F536D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4E210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4F2C7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51C82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D3BDD" w:rsidR="009A6C64" w:rsidRPr="00C2583D" w:rsidRDefault="00F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C1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01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1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2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3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1F181" w:rsidR="00DE76F3" w:rsidRPr="0026478E" w:rsidRDefault="00F1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44B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3DEF" w:rsidRDefault="00F13D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DE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