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685A5" w:rsidR="00061896" w:rsidRPr="005F4693" w:rsidRDefault="00644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A7A76" w:rsidR="00061896" w:rsidRPr="00E407AC" w:rsidRDefault="00644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F16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6A9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F69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936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ED0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067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FEB2" w:rsidR="00FC15B4" w:rsidRPr="00D11D17" w:rsidRDefault="0064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69E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46F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AEB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340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F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E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1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3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5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2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1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3CB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8699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3FC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71E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411F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D0A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4E52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D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5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5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6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6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3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0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3612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74C6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C51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F7A2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6C21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E97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0E2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5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C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E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F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9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B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B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04D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4EA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E0A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52F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8EB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818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EED0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2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1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5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E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B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26A3B" w:rsidR="00DE76F3" w:rsidRPr="0026478E" w:rsidRDefault="00644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F28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104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387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E1E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935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3EC8" w:rsidR="009A6C64" w:rsidRPr="00C2583D" w:rsidRDefault="0064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2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A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F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C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B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1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2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DAF" w:rsidRDefault="00644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