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4793C" w:rsidR="00061896" w:rsidRPr="005F4693" w:rsidRDefault="004D0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60D07" w:rsidR="00061896" w:rsidRPr="00E407AC" w:rsidRDefault="004D0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A66A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5C1D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1AF3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84E92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E565D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3EF2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EA4F3" w:rsidR="00FC15B4" w:rsidRPr="00D11D17" w:rsidRDefault="004D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00A7E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7774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9886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5F38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8758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3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5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F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A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5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3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DFBC6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2A5F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5F87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FD78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826C2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5D6FD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EDD7F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FC81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7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D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3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3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5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4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0AAC6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4B9F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2C73D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439FD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4344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4B00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C1D2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3D385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3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2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1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C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3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E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E476B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EE9C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37E8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B617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1B8D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DF6B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6E7B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DD404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2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F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0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1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DA819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18C7B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6FC27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FB7B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C8CA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85D23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1483A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57EE" w:rsidR="009A6C64" w:rsidRPr="00C2583D" w:rsidRDefault="004D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9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E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9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C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D53ED" w:rsidR="00DE76F3" w:rsidRPr="0026478E" w:rsidRDefault="004D0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7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7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D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