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FDCFA" w:rsidR="00061896" w:rsidRPr="005F4693" w:rsidRDefault="00AC7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F681E" w:rsidR="00061896" w:rsidRPr="00E407AC" w:rsidRDefault="00AC7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B0B2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4F24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A37E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F82E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5BB30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A220D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AB23" w:rsidR="00FC15B4" w:rsidRPr="00D11D17" w:rsidRDefault="00AC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BAFE4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729D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8124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22E32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25C2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5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0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7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4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F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3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5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0ADD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250F3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1231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7B85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E102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3EE57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AA73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5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8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3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3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D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B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6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3629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A525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FDCF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3D9F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E5054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8B2F3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15969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1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7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8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9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C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5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F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58B1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AFDC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094A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15DC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00688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D32A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4F4AD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5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9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5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0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7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D72A6" w:rsidR="00DE76F3" w:rsidRPr="0026478E" w:rsidRDefault="00AC7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B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596F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CDBE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40BC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A413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6AC5" w:rsidR="009A6C64" w:rsidRPr="00C2583D" w:rsidRDefault="00AC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8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C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9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E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9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2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1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FCB" w:rsidRDefault="00AC7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F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