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F225D" w:rsidR="00061896" w:rsidRPr="005F4693" w:rsidRDefault="00253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2FF97" w:rsidR="00061896" w:rsidRPr="00E407AC" w:rsidRDefault="00253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DBE3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664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BC48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6E74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C593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B9EC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5C8" w:rsidR="00FC15B4" w:rsidRPr="00D11D17" w:rsidRDefault="0025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421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776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C7BD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D703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8CC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4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3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9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6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D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5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9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D06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A76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748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B798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A31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C15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BF02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8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F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8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6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2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C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BCE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30F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BA4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C33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22E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9167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FB12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A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D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F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9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5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2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B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10B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1A00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1E2F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81A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240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9020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447E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3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1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A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F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9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EA195" w:rsidR="00DE76F3" w:rsidRPr="0026478E" w:rsidRDefault="00253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F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EBFA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9BC0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E63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595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27B1" w:rsidR="009A6C64" w:rsidRPr="00C2583D" w:rsidRDefault="0025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7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9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5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A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F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6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1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3B53" w:rsidRDefault="00253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B5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