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B7FFC" w:rsidR="00061896" w:rsidRPr="005F4693" w:rsidRDefault="00D33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4A1B6" w:rsidR="00061896" w:rsidRPr="00E407AC" w:rsidRDefault="00D33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5C71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156F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B793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363EE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CF81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8252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2AF4" w:rsidR="00FC15B4" w:rsidRPr="00D11D17" w:rsidRDefault="00D33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C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B145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8837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B75F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108B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E7B3E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D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E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A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F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2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E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A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4720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3C1F8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E977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D01A9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003D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D2D0D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690CC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8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5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B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5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0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6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D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6E78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0109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B4E6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A8B4A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DA83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F5BB2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528C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2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D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8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E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9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D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9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48AD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25252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DAC3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AE6B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64766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099D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7B89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1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D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C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C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D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968A0" w:rsidR="00DE76F3" w:rsidRPr="0026478E" w:rsidRDefault="00D33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C3F80" w:rsidR="00DE76F3" w:rsidRPr="0026478E" w:rsidRDefault="00D33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617E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B11CF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0AB9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BFAC5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EC99" w:rsidR="009A6C64" w:rsidRPr="00C2583D" w:rsidRDefault="00D33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A2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A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7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3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0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D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C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9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B20" w:rsidRDefault="00D33B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