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C6309" w:rsidR="00380DB3" w:rsidRPr="0068293E" w:rsidRDefault="00F17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BEB31" w:rsidR="00380DB3" w:rsidRPr="0068293E" w:rsidRDefault="00F17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3C757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2C9A2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4B007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2A2E5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45203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09C77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EF16C6" w:rsidR="00240DC4" w:rsidRPr="00B03D55" w:rsidRDefault="00F17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A8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78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23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C5A1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4BBB8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D5C98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2FDF0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9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2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0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E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2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5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4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1646A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A230D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1559D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8D207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7ED0B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25C56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B4995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6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F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E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D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D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D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2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49F16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B3B79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1DDD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B300D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87DCE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CC852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9FE73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7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5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0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E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D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3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33E12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FF087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CA9C3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EC80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8FD1E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792C2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7C1D0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1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B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9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E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3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5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C326D" w:rsidR="001835FB" w:rsidRPr="00DA1511" w:rsidRDefault="00F17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E3D11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73606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7762D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BAB66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5CF6E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3CA2C" w:rsidR="009A6C64" w:rsidRPr="00730585" w:rsidRDefault="00F17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96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9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0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D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B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3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F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A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7E6D" w:rsidRPr="00B537C7" w:rsidRDefault="00F17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E6D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