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629A2" w:rsidR="00380DB3" w:rsidRPr="0068293E" w:rsidRDefault="00FE5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AE25E" w:rsidR="00380DB3" w:rsidRPr="0068293E" w:rsidRDefault="00FE5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446FB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1F103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89392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58DD6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A4FB2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EBE90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4509C" w:rsidR="00240DC4" w:rsidRPr="00B03D55" w:rsidRDefault="00FE5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AE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28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9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F6E96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B8B46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6585B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7AE0C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E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E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4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2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A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8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C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A0B8D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F1B1D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87214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9A310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E676D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0F1F5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CE23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9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0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D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1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2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F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F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4009D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E18DA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C3D7F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EE02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9A8BF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59583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AA7B9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C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6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B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5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1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88FFC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71300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D229B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21332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E72EA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0EA0C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367F1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8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0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5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7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B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F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23E81" w:rsidR="001835FB" w:rsidRPr="00DA1511" w:rsidRDefault="00FE5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DC446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64922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BC4C9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33FA8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1193D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67541" w:rsidR="009A6C64" w:rsidRPr="00730585" w:rsidRDefault="00FE5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D6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F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0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9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D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1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C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6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F75" w:rsidRPr="00B537C7" w:rsidRDefault="00FE5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F7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