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439D6" w:rsidR="00380DB3" w:rsidRPr="0068293E" w:rsidRDefault="000D0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F605E" w:rsidR="00380DB3" w:rsidRPr="0068293E" w:rsidRDefault="000D0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B61EC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048C6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08A4F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CDD67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82765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3EF17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98469" w:rsidR="00240DC4" w:rsidRPr="00B03D55" w:rsidRDefault="000D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0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F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9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1B301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1CDE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7B188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471B5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D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3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E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C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0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2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A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C803E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67BFE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48623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975D0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74F3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49CC6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FB86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0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F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A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9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1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F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7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3B850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00047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B5FF5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B0CDB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E655F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66899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F03F6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2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7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C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8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3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7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7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964BF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F8AAC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4E83D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37BDA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C3CBA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8FB66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E56F7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A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7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E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3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2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1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24471" w:rsidR="001835FB" w:rsidRPr="00DA1511" w:rsidRDefault="000D0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32CE7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25A01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EF5AD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18778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E0F93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1354E" w:rsidR="009A6C64" w:rsidRPr="00730585" w:rsidRDefault="000D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2E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E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3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3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6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8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6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6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0320" w:rsidRPr="00B537C7" w:rsidRDefault="000D0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32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