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B2BBB" w:rsidR="00380DB3" w:rsidRPr="0068293E" w:rsidRDefault="00833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E4115" w:rsidR="00380DB3" w:rsidRPr="0068293E" w:rsidRDefault="00833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5B9B7" w:rsidR="00240DC4" w:rsidRPr="00B03D55" w:rsidRDefault="0083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3FD2CC" w:rsidR="00240DC4" w:rsidRPr="00B03D55" w:rsidRDefault="0083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5094F" w:rsidR="00240DC4" w:rsidRPr="00B03D55" w:rsidRDefault="0083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E2BCD" w:rsidR="00240DC4" w:rsidRPr="00B03D55" w:rsidRDefault="0083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7360F" w:rsidR="00240DC4" w:rsidRPr="00B03D55" w:rsidRDefault="0083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266B8" w:rsidR="00240DC4" w:rsidRPr="00B03D55" w:rsidRDefault="0083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F9444" w:rsidR="00240DC4" w:rsidRPr="00B03D55" w:rsidRDefault="0083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39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5A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E1030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27FBD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4BCF7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7B01F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C2B3E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E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5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F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B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2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C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3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3FB98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6CBD5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9E225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4BA84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44869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6E0F9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52510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CD7E6" w:rsidR="001835FB" w:rsidRPr="00DA1511" w:rsidRDefault="00833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6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33D46" w:rsidR="001835FB" w:rsidRPr="00DA1511" w:rsidRDefault="00833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4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A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1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B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40E97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827C7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71429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B1B80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06F1D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B9BF6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B520C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0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A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D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A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3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B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7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AAD9D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B9921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85B20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547D1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23C34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B4AEB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F7A33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3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E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C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0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C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5E5A0" w:rsidR="001835FB" w:rsidRPr="00DA1511" w:rsidRDefault="00833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F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1CF0A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5729B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CDECA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EF5E9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D8DD1" w:rsidR="009A6C64" w:rsidRPr="00730585" w:rsidRDefault="0083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7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E1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0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A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B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C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6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2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8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3487" w:rsidRPr="00B537C7" w:rsidRDefault="00833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87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