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936D7" w:rsidR="00380DB3" w:rsidRPr="0068293E" w:rsidRDefault="003E4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04E6C" w:rsidR="00380DB3" w:rsidRPr="0068293E" w:rsidRDefault="003E4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F4D51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23A0A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A64BC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20094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2B91F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DC419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6D433" w:rsidR="00240DC4" w:rsidRPr="00B03D55" w:rsidRDefault="003E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D5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7C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83396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D32B1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0AB11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1A8F7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1B910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D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B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F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E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F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C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5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D9FF3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7AB21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60105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82D7D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CE1C2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BB499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545D9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E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C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1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5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D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C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5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BAB9F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1CED2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EE5E8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BFCB2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9BFA0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6C307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5FBED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3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8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6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A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9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4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E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ECF50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7F343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DD61D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7CFC2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0F2D0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3B04F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77402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3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C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C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F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547C0" w:rsidR="001835FB" w:rsidRPr="00DA1511" w:rsidRDefault="003E4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A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F7273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8A261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5FEB3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E8BD8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79508" w:rsidR="009A6C64" w:rsidRPr="00730585" w:rsidRDefault="003E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13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17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6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A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9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7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D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9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F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7BC" w:rsidRPr="00B537C7" w:rsidRDefault="003E4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7B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