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EDAF8" w:rsidR="00380DB3" w:rsidRPr="0068293E" w:rsidRDefault="00B56A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8C3F1" w:rsidR="00380DB3" w:rsidRPr="0068293E" w:rsidRDefault="00B56A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A9F1A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FA82A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74A15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D5265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BBA8A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EB8AE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542D9" w:rsidR="00240DC4" w:rsidRPr="00B03D55" w:rsidRDefault="00B56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1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B2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02E48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897C0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4154D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B5793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79B0B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7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0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C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2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1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B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3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784C6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D7FF4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E9C71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B9DFB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AF64D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D45BB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BE0C2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D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2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4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8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7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4556F" w:rsidR="001835FB" w:rsidRPr="00DA1511" w:rsidRDefault="00B56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A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BEABF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0CCC6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C474F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F1E01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B7901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A8020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4046F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9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C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8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E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D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2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A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41D82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24C89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80935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1F6E3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372E9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E3542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F3B4A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C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F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6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9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C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916B8" w:rsidR="001835FB" w:rsidRPr="00DA1511" w:rsidRDefault="00B56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2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55134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57623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4636E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22D15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38164" w:rsidR="009A6C64" w:rsidRPr="00730585" w:rsidRDefault="00B56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C7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EE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9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1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7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8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7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7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4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6AB7" w:rsidRPr="00B537C7" w:rsidRDefault="00B56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AB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