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ECC39" w:rsidR="00D930ED" w:rsidRPr="00EA69E9" w:rsidRDefault="007F6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BC3E5" w:rsidR="00D930ED" w:rsidRPr="00790574" w:rsidRDefault="007F6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4602F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27F97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976BA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BF7D1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CE135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A355F5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B5C2E" w:rsidR="00B87ED3" w:rsidRPr="00FC7F6A" w:rsidRDefault="007F6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71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E9464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92C5F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58F67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27180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0AC18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1379C" w:rsidR="00B87ED3" w:rsidRPr="00D44524" w:rsidRDefault="007F6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AE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6D2E4" w:rsidR="000B5588" w:rsidRPr="00EA69E9" w:rsidRDefault="007F67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84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B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91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6C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F4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2921D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09B2C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E0E77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6FD74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A3D7E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27AEA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FF3B2" w:rsidR="000B5588" w:rsidRPr="00D44524" w:rsidRDefault="007F6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C6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DC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0DD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60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5F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25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4D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870F1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43141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3F915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9D099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E7A87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E7E81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7AE2D" w:rsidR="00846B8B" w:rsidRPr="00D44524" w:rsidRDefault="007F6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1B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27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76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47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F8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81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1F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FE641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59E69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9C452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F271C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8E7B4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882DE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AFFD5" w:rsidR="007A5870" w:rsidRPr="00D44524" w:rsidRDefault="007F6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1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B0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D3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C3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D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13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55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D2AEE" w:rsidR="0021795A" w:rsidRPr="00D44524" w:rsidRDefault="007F6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5C5D4" w:rsidR="0021795A" w:rsidRPr="00D44524" w:rsidRDefault="007F6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E0213" w:rsidR="0021795A" w:rsidRPr="00D44524" w:rsidRDefault="007F6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38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29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8D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BE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4B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2F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28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28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B3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4F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0C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7F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