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8FAE1C" w:rsidR="00563B6E" w:rsidRPr="00B24A33" w:rsidRDefault="00163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494E2" w:rsidR="00563B6E" w:rsidRPr="00B24A33" w:rsidRDefault="00163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3EBC4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FD719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55258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E3328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DB031B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E6230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82211" w:rsidR="00C11CD7" w:rsidRPr="00B24A33" w:rsidRDefault="00163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06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09CB0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509C5E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EE285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7E0C4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7D575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7379A" w:rsidR="002113B7" w:rsidRPr="00B24A33" w:rsidRDefault="00163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0F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80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BA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50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6A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4B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D0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DA7BC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59CC1C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04EBED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56F073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82C720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14605B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605A5" w:rsidR="002113B7" w:rsidRPr="00B24A33" w:rsidRDefault="00163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8B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81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BD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531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DF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C15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237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EA3E1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089D53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355867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216B46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8A82E1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A72122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F579D" w:rsidR="002113B7" w:rsidRPr="00B24A33" w:rsidRDefault="00163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1D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81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8D3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D1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CBB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EF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11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D2A40B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356E3F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AA7DAC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3178CE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5D75C3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C3B2F6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3A518C" w:rsidR="006E49F3" w:rsidRPr="00B24A33" w:rsidRDefault="00163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EC0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34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3F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47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7B9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58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73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49AE3" w:rsidR="006E49F3" w:rsidRPr="00B24A33" w:rsidRDefault="0016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144166" w:rsidR="006E49F3" w:rsidRPr="00B24A33" w:rsidRDefault="0016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F46A5B" w:rsidR="006E49F3" w:rsidRPr="00B24A33" w:rsidRDefault="00163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AD0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9C3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432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ED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D6B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1DD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10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EE7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48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EB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D5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5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FB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2024-06-17T09:02:00.0000000Z</dcterms:modified>
</coreProperties>
</file>