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10367E" w:rsidR="00563B6E" w:rsidRPr="00B24A33" w:rsidRDefault="00745B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BD04A" w:rsidR="00563B6E" w:rsidRPr="00B24A33" w:rsidRDefault="00745B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34A37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C81925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7845D3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93736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7DF2C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22D17B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9402E" w:rsidR="00C11CD7" w:rsidRPr="00B24A33" w:rsidRDefault="00745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264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5E3A2A" w:rsidR="002113B7" w:rsidRPr="00B24A33" w:rsidRDefault="00745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D7AF9F" w:rsidR="002113B7" w:rsidRPr="00B24A33" w:rsidRDefault="00745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A5E395" w:rsidR="002113B7" w:rsidRPr="00B24A33" w:rsidRDefault="00745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2E9E02" w:rsidR="002113B7" w:rsidRPr="00B24A33" w:rsidRDefault="00745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09BC6" w:rsidR="002113B7" w:rsidRPr="00B24A33" w:rsidRDefault="00745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05BBB" w:rsidR="002113B7" w:rsidRPr="00B24A33" w:rsidRDefault="00745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2CB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EA2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89578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0318B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09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D4C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BBE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C3338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F97F2E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398B8F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D01C3E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9FE63B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4EAAA9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7B42CE" w:rsidR="002113B7" w:rsidRPr="00B24A33" w:rsidRDefault="00745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5B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0D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BE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D83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1035F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</w:tcPr>
          <w:p w14:paraId="181CD09B" w14:textId="32F5E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EB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65E5CD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46881C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78944E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29548F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1CFF7E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5B0D2C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5893D7" w:rsidR="002113B7" w:rsidRPr="00B24A33" w:rsidRDefault="00745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2DC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09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DE6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DE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26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153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C4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356294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0A7A89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84A70D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0C6353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FEE51B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A6D496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156B2" w:rsidR="006E49F3" w:rsidRPr="00B24A33" w:rsidRDefault="00745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39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0BB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097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4B6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EE06E3" w:rsidR="006E49F3" w:rsidRPr="00B24A33" w:rsidRDefault="00745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27FF338F" w:rsidR="006E49F3" w:rsidRPr="00B24A33" w:rsidRDefault="00745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7D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A82F2" w:rsidR="006E49F3" w:rsidRPr="00B24A33" w:rsidRDefault="00745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4F9938" w:rsidR="006E49F3" w:rsidRPr="00B24A33" w:rsidRDefault="00745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22B638" w:rsidR="006E49F3" w:rsidRPr="00B24A33" w:rsidRDefault="00745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A05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127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BE1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F8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DE5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B5C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B57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3A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8DA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8F3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EF8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B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B9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2024-06-16T14:44:00.0000000Z</dcterms:modified>
</coreProperties>
</file>