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73C56" w:rsidR="00563B6E" w:rsidRPr="00B24A33" w:rsidRDefault="00002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E87D2" w:rsidR="00563B6E" w:rsidRPr="00B24A33" w:rsidRDefault="00002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01141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6A72A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3CEE9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61012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8093C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F2DD8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D027C" w:rsidR="00C11CD7" w:rsidRPr="00B24A33" w:rsidRDefault="0000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91160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D8A63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7C9CC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C1277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AD807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816D7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25FFE" w:rsidR="002113B7" w:rsidRPr="00B24A33" w:rsidRDefault="0000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C4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2D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55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D3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E4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10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93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1C494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D81EBA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969508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200677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4B0716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8B9975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D2163" w:rsidR="002113B7" w:rsidRPr="00B24A33" w:rsidRDefault="0000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F2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F7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03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4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BB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8B0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6B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B0AC0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697D01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8CC98C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5DBE95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C27763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ADE19F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E9BCC" w:rsidR="002113B7" w:rsidRPr="00B24A33" w:rsidRDefault="0000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83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D6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CC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5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6AC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54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BD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5619B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EF0DD4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7B3B65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C93655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F75074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FE2A81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0C20A" w:rsidR="006E49F3" w:rsidRPr="00B24A33" w:rsidRDefault="0000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E7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27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A28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60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D61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16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0C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8820A" w:rsidR="006E49F3" w:rsidRPr="00B24A33" w:rsidRDefault="0000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32D5B3" w:rsidR="006E49F3" w:rsidRPr="00B24A33" w:rsidRDefault="0000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8B9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18E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3F5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889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7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1A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D1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C7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CA0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EA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23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89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8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2024-06-17T23:11:00.0000000Z</dcterms:modified>
</coreProperties>
</file>