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38DD66" w:rsidR="00563B6E" w:rsidRPr="00B24A33" w:rsidRDefault="004309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8D0D0" w:rsidR="00563B6E" w:rsidRPr="00B24A33" w:rsidRDefault="004309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79A58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C7F34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28B46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B3CAC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38E44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D5319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A21E" w:rsidR="00C11CD7" w:rsidRPr="00B24A33" w:rsidRDefault="00430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1515E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C6D7C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F68E7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91C1D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7AEE8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8086C6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20348" w:rsidR="002113B7" w:rsidRPr="00B24A33" w:rsidRDefault="00430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CB5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10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82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D87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DB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F5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CDAC1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9A83B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6B0A0D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A3EAE2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9D05A8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5E2DF0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84522A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66D6E" w:rsidR="002113B7" w:rsidRPr="00B24A33" w:rsidRDefault="00430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7C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6D4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6E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EEE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52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0D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310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A147A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A5711C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AAF7F1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766002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058D41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3010C7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8D7E8" w:rsidR="002113B7" w:rsidRPr="00B24A33" w:rsidRDefault="00430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08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13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6B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4E2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8C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007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FB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F3ED6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1B625D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DB652B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00267D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E37003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29F57B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14307" w:rsidR="006E49F3" w:rsidRPr="00B24A33" w:rsidRDefault="00430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A5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995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C52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18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C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B5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52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17974" w:rsidR="006E49F3" w:rsidRPr="00B24A33" w:rsidRDefault="004309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D5A71A" w:rsidR="006E49F3" w:rsidRPr="00B24A33" w:rsidRDefault="004309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42A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BB2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905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29C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81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D2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84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53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88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6B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60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39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09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094D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2024-06-15T15:23:00.0000000Z</dcterms:modified>
</coreProperties>
</file>