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D306A" w:rsidR="00563B6E" w:rsidRPr="00B24A33" w:rsidRDefault="00987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34048" w:rsidR="00563B6E" w:rsidRPr="00B24A33" w:rsidRDefault="00987C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EF02A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C2E47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2CE31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4C8F0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1BF72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5FEB65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AC27C" w:rsidR="00C11CD7" w:rsidRPr="00B24A33" w:rsidRDefault="00987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E2A40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7BC60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34FDA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C4D42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E2521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37C0F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26C9B" w:rsidR="002113B7" w:rsidRPr="00B24A33" w:rsidRDefault="00987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77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28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B4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CB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33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B3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D7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874CF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2ABCD7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834C78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8B53C9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B6C155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3992F7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77A5B" w:rsidR="002113B7" w:rsidRPr="00B24A33" w:rsidRDefault="00987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5F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B6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194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A0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3B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7F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DC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B9A45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55E820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1C83EA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93E186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7EEB90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5081B0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F0413" w:rsidR="002113B7" w:rsidRPr="00B24A33" w:rsidRDefault="00987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A2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6F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D7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3FB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FB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C0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C4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B529C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629995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F71B8C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838715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AE4A6A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CB6792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919415" w:rsidR="006E49F3" w:rsidRPr="00B24A33" w:rsidRDefault="00987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D1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AB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89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21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9B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14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AB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C5856" w:rsidR="006E49F3" w:rsidRPr="00B24A33" w:rsidRDefault="00987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F0518D" w:rsidR="006E49F3" w:rsidRPr="00B24A33" w:rsidRDefault="00987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477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FE3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177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7E8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8E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D59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59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7C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45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15B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15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68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C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CE7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2024-06-15T08:27:00.0000000Z</dcterms:modified>
</coreProperties>
</file>