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6F6DA" w:rsidR="00563B6E" w:rsidRPr="00B24A33" w:rsidRDefault="00E934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3D019" w:rsidR="00563B6E" w:rsidRPr="00B24A33" w:rsidRDefault="00E934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25F81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E9243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A58E0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F50CBE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555D9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DD564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362CD" w:rsidR="00C11CD7" w:rsidRPr="00B24A33" w:rsidRDefault="00E93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33F1B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324D5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8AC1D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2B498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87367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13379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E6B40" w:rsidR="002113B7" w:rsidRPr="00B24A33" w:rsidRDefault="00E93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8E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D8B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EF9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70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01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09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53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1FDCF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BBE522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3F2836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178612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A0439D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57A0C0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8B0D2" w:rsidR="002113B7" w:rsidRPr="00B24A33" w:rsidRDefault="00E93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2C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520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F67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F1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EB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BEB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42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4A9AD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74F088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AC07BA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208E0C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E2DF77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C28FB3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59E92" w:rsidR="002113B7" w:rsidRPr="00B24A33" w:rsidRDefault="00E93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E1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3C8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15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F64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3B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0FA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E9A7DC" w:rsidR="005157D3" w:rsidRPr="00B24A33" w:rsidRDefault="00E934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96A6D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36EFF1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FA679C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3E718A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0C3694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A71F9F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B87BDE" w:rsidR="006E49F3" w:rsidRPr="00B24A33" w:rsidRDefault="00E93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D4C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F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65C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967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96B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51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4E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380B9" w:rsidR="006E49F3" w:rsidRPr="00B24A33" w:rsidRDefault="00E93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412C8E" w:rsidR="006E49F3" w:rsidRPr="00B24A33" w:rsidRDefault="00E93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669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FC8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6E5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0E3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98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DE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572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00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57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A2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4C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13F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4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424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