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64C5F9" w:rsidR="00563B6E" w:rsidRPr="00B24A33" w:rsidRDefault="004718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DB90C1" w:rsidR="00563B6E" w:rsidRPr="00B24A33" w:rsidRDefault="004718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3E916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89838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B9870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3D1CD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F3826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912BF1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0F2DA" w:rsidR="00C11CD7" w:rsidRPr="00B24A33" w:rsidRDefault="00471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A7FA2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5E8E9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74C118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5208D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8ADDD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1510F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2B043C" w:rsidR="002113B7" w:rsidRPr="00B24A33" w:rsidRDefault="00471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F5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4E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08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EA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2C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F7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4E6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067CD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0390F7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041AE3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5618DC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96ACC7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E995EF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EFF99" w:rsidR="002113B7" w:rsidRPr="00B24A33" w:rsidRDefault="00471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8AF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DD5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884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04A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6F1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29A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208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E9FBE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921BBE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4DA98F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4EDD25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BB983A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F921B5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B2C788" w:rsidR="002113B7" w:rsidRPr="00B24A33" w:rsidRDefault="00471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32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F3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6E8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6A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CBD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ED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9D9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1774F1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ABE910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6B9494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5B1F82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973C74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E8C1C3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497E8C" w:rsidR="006E49F3" w:rsidRPr="00B24A33" w:rsidRDefault="00471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E2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18D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FD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47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6F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E5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89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981AE" w:rsidR="006E49F3" w:rsidRPr="00B24A33" w:rsidRDefault="00471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152961" w:rsidR="006E49F3" w:rsidRPr="00B24A33" w:rsidRDefault="00471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E4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66F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5B3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BB2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916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B0E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E9FE52" w:rsidR="006E49F3" w:rsidRPr="00B24A33" w:rsidRDefault="004718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0F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642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F9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A8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59A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18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1870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