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680253" w:rsidR="00563B6E" w:rsidRPr="00B24A33" w:rsidRDefault="00D452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49D25" w:rsidR="00563B6E" w:rsidRPr="00B24A33" w:rsidRDefault="00D452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36E23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772AD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39121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932E2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79355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68B24E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9910C" w:rsidR="00C11CD7" w:rsidRPr="00B24A33" w:rsidRDefault="00D452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C5183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C3226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E435A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47005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AA09C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71958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58268" w:rsidR="002113B7" w:rsidRPr="00B24A33" w:rsidRDefault="00D452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FF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CC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AC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A3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E06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42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38A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26AF7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8CF904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12BC45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B4E77D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FB646B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6B2178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8C706" w:rsidR="002113B7" w:rsidRPr="00B24A33" w:rsidRDefault="00D452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3E4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39C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D9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17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80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FC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7F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23FA2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F62105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5DDE95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8194DB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716839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D78C58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391342" w:rsidR="002113B7" w:rsidRPr="00B24A33" w:rsidRDefault="00D452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00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D8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0E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85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84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00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A48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E38C5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A166BA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16DDA2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8E745C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AE1BA3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346BAF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0561E" w:rsidR="006E49F3" w:rsidRPr="00B24A33" w:rsidRDefault="00D452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D4A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E9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19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2A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72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3F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4A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E4D4F" w:rsidR="006E49F3" w:rsidRPr="00B24A33" w:rsidRDefault="00D452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773055" w:rsidR="006E49F3" w:rsidRPr="00B24A33" w:rsidRDefault="00D452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80B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D8E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640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5EF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ED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89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5F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68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818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F0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5B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89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2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2EA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