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944C" w:rsidR="0061148E" w:rsidRPr="0035681E" w:rsidRDefault="00C646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5347" w:rsidR="0061148E" w:rsidRPr="0035681E" w:rsidRDefault="00C646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A5299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35E13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B293B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68AF7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CACAE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22346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388E0" w:rsidR="00CD0676" w:rsidRPr="00944D28" w:rsidRDefault="00C64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6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A0D2D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AAEAE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56735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644C4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66FDF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B6B23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4598" w:rsidR="00B87ED3" w:rsidRPr="00944D28" w:rsidRDefault="00C6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5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F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57706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E8CC7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3348A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94215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F186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3CF70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4F886" w:rsidR="00B87ED3" w:rsidRPr="00944D28" w:rsidRDefault="00C6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00782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C1A39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A9748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8860A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A4A7F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84651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30D02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8D855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1EC52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A2F11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B76F7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45971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CE7F2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596F0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8F30A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19544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48CEA" w:rsidR="00B87ED3" w:rsidRPr="00944D28" w:rsidRDefault="00C6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1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6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C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B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6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2024-06-18T04:56:00.0000000Z</dcterms:modified>
</coreProperties>
</file>