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95E2" w:rsidR="0061148E" w:rsidRPr="0035681E" w:rsidRDefault="00406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73AD" w:rsidR="0061148E" w:rsidRPr="0035681E" w:rsidRDefault="00406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127FF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1DF18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136AE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14AA4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E8F80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31193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1F308" w:rsidR="00CD0676" w:rsidRPr="00944D28" w:rsidRDefault="00406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B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924D5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B9E1D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A289E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95986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FDC15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D682C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5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2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D8070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76C59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4B2E5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7CAC7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FC7A8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DC717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A9BB4" w:rsidR="00B87ED3" w:rsidRPr="00944D28" w:rsidRDefault="0040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B980D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38FDC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AAAD5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4B400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50D81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1C734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9BEA7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A719A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985FD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2F825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FEFE7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A1FB7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4134F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B5C65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B8D8A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7F5C4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25B82" w:rsidR="00B87ED3" w:rsidRPr="00944D28" w:rsidRDefault="0040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59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0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D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3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AAF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2024-06-18T01:30:00.0000000Z</dcterms:modified>
</coreProperties>
</file>