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0FE2" w:rsidR="0061148E" w:rsidRPr="0035681E" w:rsidRDefault="00C97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8B79" w:rsidR="0061148E" w:rsidRPr="0035681E" w:rsidRDefault="00C97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B630E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E32B2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2FFB8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537B9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E8A14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48172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565EA" w:rsidR="00CD0676" w:rsidRPr="00944D28" w:rsidRDefault="00C97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2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C1462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46B58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07044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73B6D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75EFD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FCDB5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CE04" w:rsidR="00B87ED3" w:rsidRPr="00944D28" w:rsidRDefault="00C97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F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3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7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2D6A5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3FFF4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FDDB5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61E80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B1E8A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F4B03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A3F5A" w:rsidR="00B87ED3" w:rsidRPr="00944D28" w:rsidRDefault="00C9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68230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8E044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2C055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E70DC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11483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E5BDA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4C9F4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B3F66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5B564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86338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F9C91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82176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0D8A3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BA606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8E89B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3632D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41CC8" w:rsidR="00B87ED3" w:rsidRPr="00944D28" w:rsidRDefault="00C9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0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A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8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1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1FC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