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3E0D" w:rsidR="0061148E" w:rsidRPr="0035681E" w:rsidRDefault="001F0D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2D1C" w:rsidR="0061148E" w:rsidRPr="0035681E" w:rsidRDefault="001F0D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2B072" w:rsidR="00CD0676" w:rsidRPr="00944D28" w:rsidRDefault="001F0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4B585" w:rsidR="00CD0676" w:rsidRPr="00944D28" w:rsidRDefault="001F0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E964D" w:rsidR="00CD0676" w:rsidRPr="00944D28" w:rsidRDefault="001F0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355B2" w:rsidR="00CD0676" w:rsidRPr="00944D28" w:rsidRDefault="001F0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0AEDC" w:rsidR="00CD0676" w:rsidRPr="00944D28" w:rsidRDefault="001F0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ABFFD" w:rsidR="00CD0676" w:rsidRPr="00944D28" w:rsidRDefault="001F0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659FD" w:rsidR="00CD0676" w:rsidRPr="00944D28" w:rsidRDefault="001F0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96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03462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B6BCF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7E044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B291B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FC8A3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18712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40D5" w:rsidR="00B87ED3" w:rsidRPr="00944D28" w:rsidRDefault="001F0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3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7C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9E1B8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B85E0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D43FC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B4929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E7620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C0C8A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C2882" w:rsidR="00B87ED3" w:rsidRPr="00944D28" w:rsidRDefault="001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5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2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6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A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FAFDD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B2DBE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F0A6F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784F2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F60E5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C219E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EA1BF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6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F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5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2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D5D62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9A214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EF46E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BCC81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4DDF5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0E394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163A0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4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7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E7F16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1B062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F78D9" w:rsidR="00B87ED3" w:rsidRPr="00944D28" w:rsidRDefault="001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6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FF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A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0C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E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B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9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D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