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57EA" w:rsidR="0061148E" w:rsidRPr="0035681E" w:rsidRDefault="001F3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6657" w:rsidR="0061148E" w:rsidRPr="0035681E" w:rsidRDefault="001F3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3B60D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EAC37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B9173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4A307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838F3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559B0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39E7D" w:rsidR="00CD0676" w:rsidRPr="00944D28" w:rsidRDefault="001F3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4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012E6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6E71F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E4C30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C9FC18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59CA8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5BD3B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D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8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7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3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684A9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287EA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41402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97573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1D6B7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727C6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502A7" w:rsidR="00B87ED3" w:rsidRPr="00944D28" w:rsidRDefault="001F3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44C61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B4D98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CCEC0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1B3EC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F2AC1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2E174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53FC1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7F579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0B0F9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C9DAC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8349D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37C7B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F27EA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14CFE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5818A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E1EDE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AC265" w:rsidR="00B87ED3" w:rsidRPr="00944D28" w:rsidRDefault="001F3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34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7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E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4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1F34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