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EEAC" w:rsidR="0061148E" w:rsidRPr="0035681E" w:rsidRDefault="001C3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D21C" w:rsidR="0061148E" w:rsidRPr="0035681E" w:rsidRDefault="001C3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904B0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1396E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E1783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11C22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FDFB6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B3EED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F6844" w:rsidR="00CD0676" w:rsidRPr="00944D28" w:rsidRDefault="001C3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6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EE7F6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EB211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68D46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6144B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63343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95996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6862B" w:rsidR="00B87ED3" w:rsidRPr="00944D28" w:rsidRDefault="001C3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6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EB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14665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2F35E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9B60A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AC4F4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5FEDD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16D0F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7333A" w:rsidR="00B87ED3" w:rsidRPr="00944D28" w:rsidRDefault="001C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FCE16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A603A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B0794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F3A2F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3C1A5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0FFF3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1C329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0F52D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B58E9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5B489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632E3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CCFA6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9B88E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9226F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2A6CA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ACF04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4393B" w:rsidR="00B87ED3" w:rsidRPr="00944D28" w:rsidRDefault="001C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2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0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B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8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AE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2024-06-15T19:05:00.0000000Z</dcterms:modified>
</coreProperties>
</file>