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E459" w:rsidR="0061148E" w:rsidRPr="0035681E" w:rsidRDefault="00B73A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9C12" w:rsidR="0061148E" w:rsidRPr="0035681E" w:rsidRDefault="00B73A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C0F7D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488D9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34F36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479A44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E651E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B06E1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C0825" w:rsidR="00CD0676" w:rsidRPr="00944D28" w:rsidRDefault="00B73A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9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11E0C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EDD02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D8FE6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BDE22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86F10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5B2D0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9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A96C9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B21CA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66C7F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D4474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BC11A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4CECC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A6CA7" w:rsidR="00B87ED3" w:rsidRPr="00944D28" w:rsidRDefault="00B7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E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260E2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CF49A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46C27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14AA5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C6EF1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69F79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751EE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9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0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19EB8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6871E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CBB5D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79DD2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EB247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A0199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13B48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27415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F5B44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D58AC" w:rsidR="00B87ED3" w:rsidRPr="00944D28" w:rsidRDefault="00B7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C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2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DE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E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AD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2024-06-14T22:08:00.0000000Z</dcterms:modified>
</coreProperties>
</file>