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F17E" w:rsidR="0061148E" w:rsidRPr="0035681E" w:rsidRDefault="00AE77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09F8" w:rsidR="0061148E" w:rsidRPr="0035681E" w:rsidRDefault="00AE77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AA0C8" w:rsidR="00CD0676" w:rsidRPr="00944D28" w:rsidRDefault="00AE7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F9C62" w:rsidR="00CD0676" w:rsidRPr="00944D28" w:rsidRDefault="00AE7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CA98F" w:rsidR="00CD0676" w:rsidRPr="00944D28" w:rsidRDefault="00AE7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C105B" w:rsidR="00CD0676" w:rsidRPr="00944D28" w:rsidRDefault="00AE7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4EB70" w:rsidR="00CD0676" w:rsidRPr="00944D28" w:rsidRDefault="00AE7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1625C" w:rsidR="00CD0676" w:rsidRPr="00944D28" w:rsidRDefault="00AE7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F826C" w:rsidR="00CD0676" w:rsidRPr="00944D28" w:rsidRDefault="00AE7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41A2A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5C785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3D161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9E615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9DE8A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C2D98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920B3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3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C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D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4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A875D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B564A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724E2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457CC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3C821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152B3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B1D54" w:rsidR="00B87ED3" w:rsidRPr="00944D28" w:rsidRDefault="00AE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FA622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C23CF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B20EC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39E19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DDB5F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63592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35FB3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A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65614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B787B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7E116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33AF9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CA6E1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89690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6C271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4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AB886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B8C6B" w:rsidR="00B87ED3" w:rsidRPr="00944D28" w:rsidRDefault="00AE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F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7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6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B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6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E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114"/>
    <w:rsid w:val="00AB2AC7"/>
    <w:rsid w:val="00AE77A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2024-06-17T09:18:00.0000000Z</dcterms:modified>
</coreProperties>
</file>