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BD66" w:rsidR="0061148E" w:rsidRPr="0035681E" w:rsidRDefault="00456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88D3" w:rsidR="0061148E" w:rsidRPr="0035681E" w:rsidRDefault="00456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9AF0D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72A78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6A572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28367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E2327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EF9E3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269BB" w:rsidR="00CD0676" w:rsidRPr="00944D28" w:rsidRDefault="0045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B3CE2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CDDA0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EBC6C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92F46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09EFB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CD61A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B2A91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8947" w:rsidR="00B87ED3" w:rsidRPr="00944D28" w:rsidRDefault="00456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F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7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A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F2686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8ED67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AB731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A4D17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6D144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EC248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3BB82" w:rsidR="00B87ED3" w:rsidRPr="00944D28" w:rsidRDefault="0045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1C234" w:rsidR="00B87ED3" w:rsidRPr="00944D28" w:rsidRDefault="0045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0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6DDCD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42E6D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55421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533DF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283BA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AE8B4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2AE1B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8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2A41A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6FCAA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30C60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D2375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22050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8DCB1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2BA95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E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E5D8" w:rsidR="00B87ED3" w:rsidRPr="00944D28" w:rsidRDefault="0045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A69F" w:rsidR="00B87ED3" w:rsidRPr="00944D28" w:rsidRDefault="0045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790B7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CC2CD" w:rsidR="00B87ED3" w:rsidRPr="00944D28" w:rsidRDefault="0045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C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D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C7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6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51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A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F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5681E"/>
    <w:rsid w:val="004324DA"/>
    <w:rsid w:val="004561E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2024-06-16T15:00:00.0000000Z</dcterms:modified>
</coreProperties>
</file>