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42F32" w:rsidR="0061148E" w:rsidRPr="0035681E" w:rsidRDefault="00D34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3F98" w:rsidR="0061148E" w:rsidRPr="0035681E" w:rsidRDefault="00D34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3E24E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BC49C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26520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2C2A5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6D55E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9B295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77939" w:rsidR="00CD0676" w:rsidRPr="00944D28" w:rsidRDefault="00D34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B0E61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B2BF1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8ACCC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9D671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4C0CB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D399A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858F8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7715" w:rsidR="00B87ED3" w:rsidRPr="00944D28" w:rsidRDefault="00D34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9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A0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12DA2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17DA4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E719F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37F7D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910C2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63EF0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54598" w:rsidR="00B87ED3" w:rsidRPr="00944D28" w:rsidRDefault="00D3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97F2" w:rsidR="00B87ED3" w:rsidRPr="00944D28" w:rsidRDefault="00D3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D964E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A875B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73032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9DE4A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E4E31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64CF7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0732F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A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F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E8FCC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34B30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1793F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C98E6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B761E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4A2FA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1E918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DC4BB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9D8B9" w:rsidR="00B87ED3" w:rsidRPr="00944D28" w:rsidRDefault="00D3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1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6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E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0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5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C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F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1F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