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403A" w:rsidR="0061148E" w:rsidRPr="0035681E" w:rsidRDefault="00C53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62BD" w:rsidR="0061148E" w:rsidRPr="0035681E" w:rsidRDefault="00C53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C5C90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3DEF1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07192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7B340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29CB1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DE6AA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75914" w:rsidR="00CD0676" w:rsidRPr="00944D28" w:rsidRDefault="00C5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C4234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CE6A8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A9FC3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56B6D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26C86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B835A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60C21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A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2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799CD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350DD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2F7E5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B3D89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9C65A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BF14B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46279" w:rsidR="00B87ED3" w:rsidRPr="00944D28" w:rsidRDefault="00C5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C1C86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8AC3C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5C581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7595A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AC828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D4C12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6C12B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F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161C0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1F814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F9939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A1649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5218B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8F68C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382BE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8F48F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11CF7" w:rsidR="00B87ED3" w:rsidRPr="00944D28" w:rsidRDefault="00C5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14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2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9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E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7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