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2749" w:rsidR="0061148E" w:rsidRPr="0035681E" w:rsidRDefault="00117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1842" w:rsidR="0061148E" w:rsidRPr="0035681E" w:rsidRDefault="00117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7E4AF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89B18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1F93E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EF509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E54A5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C1C13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BE330" w:rsidR="00CD0676" w:rsidRPr="00944D28" w:rsidRDefault="00117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E0D87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1705E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E9539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BAF29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471C8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12B1E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A06C9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F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BA230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1E0A2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A4F48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B8C80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B6BCE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2A08F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CEB4B" w:rsidR="00B87ED3" w:rsidRPr="00944D28" w:rsidRDefault="0011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2DB9" w:rsidR="00B87ED3" w:rsidRPr="00944D28" w:rsidRDefault="00117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C573B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C9B92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C8F58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43244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14B54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8D0B4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D2005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54B29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04A7C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A2FD3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5C4FF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ADA8C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FA0B5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49C32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9BC9E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B1178" w:rsidR="00B87ED3" w:rsidRPr="00944D28" w:rsidRDefault="0011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D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8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8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0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0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5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2024-06-15T16:41:00.0000000Z</dcterms:modified>
</coreProperties>
</file>