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2EB3" w:rsidR="0061148E" w:rsidRPr="0035681E" w:rsidRDefault="00636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4DA89" w:rsidR="0061148E" w:rsidRPr="0035681E" w:rsidRDefault="00636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5F28A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E321E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8B46F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8F2FD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B77AA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31500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D2CFE" w:rsidR="00CD0676" w:rsidRPr="00944D28" w:rsidRDefault="00636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4DAB2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F1D41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FF79E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28517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AD8A7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2EB75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A9E94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3DB3" w:rsidR="00B87ED3" w:rsidRPr="00944D28" w:rsidRDefault="00636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28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44787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9CAE0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4D607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7A09A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3F387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2C0F5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C1573" w:rsidR="00B87ED3" w:rsidRPr="00944D28" w:rsidRDefault="0063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2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16416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964D3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C5E6A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82BD4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27227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B421F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02394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8C313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99998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7F14B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E603E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D6664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4EE19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34161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B61A3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02237" w:rsidR="00B87ED3" w:rsidRPr="00944D28" w:rsidRDefault="0063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0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58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B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A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A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83C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