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9C6D" w:rsidR="0061148E" w:rsidRPr="00944D28" w:rsidRDefault="008A4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8D28" w:rsidR="0061148E" w:rsidRPr="004A7085" w:rsidRDefault="008A4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0410C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5139C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D373F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25036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51256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1E04E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57F8" w:rsidR="00B87ED3" w:rsidRPr="00944D28" w:rsidRDefault="008A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33A3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31642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DA34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16DBE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26DF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8149A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A6C8" w:rsidR="00B87ED3" w:rsidRPr="00944D28" w:rsidRDefault="008A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3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385E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E4D4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1435A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1BCF7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E621C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4953B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893CC" w:rsidR="00B87ED3" w:rsidRPr="00944D28" w:rsidRDefault="008A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02760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98FB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1F5B9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6FCE7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ADE59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4095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634C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A7F35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1D9D3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04A4B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15F7D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8DCD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9EAFD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F9304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0A987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EB0A7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16CB3" w:rsidR="00B87ED3" w:rsidRPr="00944D28" w:rsidRDefault="008A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D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C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0C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B9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2024-06-18T00:47:00.0000000Z</dcterms:modified>
</coreProperties>
</file>