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44A7" w:rsidR="0061148E" w:rsidRPr="00944D28" w:rsidRDefault="00D91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7329" w:rsidR="0061148E" w:rsidRPr="004A7085" w:rsidRDefault="00D91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93C68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D018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A6AE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05BEB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DD1B6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99B1C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A1363" w:rsidR="00B87ED3" w:rsidRPr="00944D28" w:rsidRDefault="00D9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7C9F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447DD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B8E3E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7466E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D505D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BD71C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3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9C23F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BE8EC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EDD1D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02BD2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A1FD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5E08E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7018" w:rsidR="00B87ED3" w:rsidRPr="00944D28" w:rsidRDefault="00D9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F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E753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7B96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56297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53BC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B8BF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76E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1AE6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0E802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DCDF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6CB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2AB4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DD16B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F2F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1DE45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2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4951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5E0BD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1CBE5" w:rsidR="00B87ED3" w:rsidRPr="00944D28" w:rsidRDefault="00D9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1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E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A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5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6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F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