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969A" w:rsidR="0061148E" w:rsidRPr="00944D28" w:rsidRDefault="00897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C565" w:rsidR="0061148E" w:rsidRPr="004A7085" w:rsidRDefault="00897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55239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0B863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171EF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801B4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4B7B0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2B6FC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0CF99" w:rsidR="00B87ED3" w:rsidRPr="00944D28" w:rsidRDefault="00897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1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8F26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35403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0582B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2F198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3A7EB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66B8B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02DE" w:rsidR="00B87ED3" w:rsidRPr="00944D28" w:rsidRDefault="00897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7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61D0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51F1C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D68B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2BE7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E37BD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77FA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B72B7" w:rsidR="00B87ED3" w:rsidRPr="00944D28" w:rsidRDefault="00897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676B3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72404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459FF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BCCFE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8FBBD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F04E3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A5974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CD6F" w:rsidR="00B87ED3" w:rsidRPr="00944D28" w:rsidRDefault="00897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F2F9B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ADC03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4D778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16C6F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F0602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5195F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8FBD8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2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BDFD9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1AA5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04271" w:rsidR="00B87ED3" w:rsidRPr="00944D28" w:rsidRDefault="00897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0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0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4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21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