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7F3C" w:rsidR="0061148E" w:rsidRPr="00944D28" w:rsidRDefault="00F31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41C1" w:rsidR="0061148E" w:rsidRPr="004A7085" w:rsidRDefault="00F31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2A3F9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0B8B1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A75DE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33927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BFE7A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BD4AB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966F" w:rsidR="00B87ED3" w:rsidRPr="00944D28" w:rsidRDefault="00F3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7AFA7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C24A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63BD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A0046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F9A1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C8D98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9B6F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9278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689D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BEFE5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EBBDF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CFD8D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9CF71" w:rsidR="00B87ED3" w:rsidRPr="00944D28" w:rsidRDefault="00F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DB4C7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521E5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49FBC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CC209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E071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E5CE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EA326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7BB2B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65D38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9513B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E5E4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FF195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D0A5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7463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4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3FE9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D5AF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591D" w:rsidR="00B87ED3" w:rsidRPr="00944D28" w:rsidRDefault="00F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1F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1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E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E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3EB8" w:rsidR="00B87ED3" w:rsidRPr="00944D28" w:rsidRDefault="00F31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314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