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68B4" w:rsidR="0061148E" w:rsidRPr="00177744" w:rsidRDefault="00E24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697A" w:rsidR="0061148E" w:rsidRPr="00177744" w:rsidRDefault="00E24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30BEF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F7DF0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56145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98F57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4B085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24C12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CA28A" w:rsidR="00983D57" w:rsidRPr="00177744" w:rsidRDefault="00E24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03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F3C6A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92AA7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7B751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E3300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D6B64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90AFD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5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D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6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0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7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D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7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F1E18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44D14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95E38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BBB93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8A3FC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20AD3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8E6C0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2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D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0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7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7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6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9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232F3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C0909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994DA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D42FA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6581E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7A672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CFCBF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9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3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0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F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F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9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8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41C74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3424D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19348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27B91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7C5F4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D7270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677D0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4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3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B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B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1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B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F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D7579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CB758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F6A0C" w:rsidR="00B87ED3" w:rsidRPr="00177744" w:rsidRDefault="00E24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6C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47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62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D9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0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2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4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4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B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A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B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7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2024-06-18T01:29:00.0000000Z</dcterms:modified>
</coreProperties>
</file>