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1DD1" w:rsidR="0061148E" w:rsidRPr="00177744" w:rsidRDefault="00037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A539" w:rsidR="0061148E" w:rsidRPr="00177744" w:rsidRDefault="00037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9507B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C8A52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4215A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9BEA2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9481E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78F87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9C392" w:rsidR="00983D57" w:rsidRPr="00177744" w:rsidRDefault="0003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7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E0C10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6A377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E7FA4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270F1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72EF8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19625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1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6E512" w:rsidR="00B87ED3" w:rsidRPr="00177744" w:rsidRDefault="00037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9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3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3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1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A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B9B94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D179D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78F1D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40C58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7B5E5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5B115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78AFE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C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F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A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A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9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7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B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D9708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FE43E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C7EA4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30DCA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37FF2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25BA4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D49FE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7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4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3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4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0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2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C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3C61A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4DFB5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6F8D3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413CD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4CDA2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BE154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50CC3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3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6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4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8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1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0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7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A72BA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98C7C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B91C1" w:rsidR="00B87ED3" w:rsidRPr="00177744" w:rsidRDefault="0003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8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8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B7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16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F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F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3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6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1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5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B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05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2024-06-18T00:57:00.0000000Z</dcterms:modified>
</coreProperties>
</file>