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F590" w:rsidR="0061148E" w:rsidRPr="00177744" w:rsidRDefault="00303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A696" w:rsidR="0061148E" w:rsidRPr="00177744" w:rsidRDefault="00303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F1CEA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84414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8ABBE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415F6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81C3B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4263D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F8E51" w:rsidR="00983D57" w:rsidRPr="00177744" w:rsidRDefault="00303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5A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D88CA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F78C4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646C0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14886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E5F96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15B09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8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5F24D" w:rsidR="00B87ED3" w:rsidRPr="00177744" w:rsidRDefault="00303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57A65" w:rsidR="00B87ED3" w:rsidRPr="00177744" w:rsidRDefault="00303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5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7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5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E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7D939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1C9D7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83FF1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49632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B4C23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DEC97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BFB50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5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9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A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2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4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A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4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F963C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8E321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EA79B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EF210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D4AE7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DFC51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DF009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3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E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0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9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F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5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E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2BA9F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F2D82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96192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6A1D5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BE795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19249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90D94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E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1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0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B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0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5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A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352D7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09D55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CE27A" w:rsidR="00B87ED3" w:rsidRPr="00177744" w:rsidRDefault="00303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21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9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8A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95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D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0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9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0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F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8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F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E7B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