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85C5" w:rsidR="0061148E" w:rsidRPr="00177744" w:rsidRDefault="00656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7E54" w:rsidR="0061148E" w:rsidRPr="00177744" w:rsidRDefault="00656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F84EC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F442D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21854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900DE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816E4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1C83F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E0B56" w:rsidR="00983D57" w:rsidRPr="00177744" w:rsidRDefault="00656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F4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3E100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D29E2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C7DF2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EE11B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F6EB5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DCC04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B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B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C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8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67B4F" w:rsidR="00B87ED3" w:rsidRPr="00177744" w:rsidRDefault="00656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6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8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4FCCB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A67AC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A5B08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EFEF8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2C3C5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AF0EC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AB7C3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2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7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3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8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D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9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8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1BAC6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F0E21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B82E2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0A10E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A96BD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FDD79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2212A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7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D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8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F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5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0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F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C9F8E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DC3D1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51E0A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C493F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C01A2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DA55D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00134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2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E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E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2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7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D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A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EBA15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79AFD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3761D" w:rsidR="00B87ED3" w:rsidRPr="00177744" w:rsidRDefault="00656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8F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71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39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59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5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1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7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B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9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3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E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EC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2024-06-17T18:12:00.0000000Z</dcterms:modified>
</coreProperties>
</file>