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E5E6" w:rsidR="0061148E" w:rsidRPr="00177744" w:rsidRDefault="00434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9A12" w:rsidR="0061148E" w:rsidRPr="00177744" w:rsidRDefault="00434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1E4FB" w:rsidR="00983D57" w:rsidRPr="00177744" w:rsidRDefault="00434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00CA3" w:rsidR="00983D57" w:rsidRPr="00177744" w:rsidRDefault="00434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C22BC" w:rsidR="00983D57" w:rsidRPr="00177744" w:rsidRDefault="00434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E7752" w:rsidR="00983D57" w:rsidRPr="00177744" w:rsidRDefault="00434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25F9B" w:rsidR="00983D57" w:rsidRPr="00177744" w:rsidRDefault="00434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84EE7" w:rsidR="00983D57" w:rsidRPr="00177744" w:rsidRDefault="00434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E1598" w:rsidR="00983D57" w:rsidRPr="00177744" w:rsidRDefault="00434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D5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041DA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16135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44C97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9D914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7145D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24CED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C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906B3" w:rsidR="00B87ED3" w:rsidRPr="00177744" w:rsidRDefault="00434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B0CF6" w:rsidR="00B87ED3" w:rsidRPr="00177744" w:rsidRDefault="00434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A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9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4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E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9223B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E7FF3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7FC03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F4D97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47FDC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B6EA0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049F6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2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F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B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0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9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F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2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EAA37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CA163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D6C94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68F60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FB37E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ED6CD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D30CD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4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8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B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7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5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3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5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AEA41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036AC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86F3C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ED5BE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1F0CA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41C9D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BCE9E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9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E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0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A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F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A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2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47765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6BD29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20EF2" w:rsidR="00B87ED3" w:rsidRPr="00177744" w:rsidRDefault="00434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51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4C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41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D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5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3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CC743" w:rsidR="00B87ED3" w:rsidRPr="00177744" w:rsidRDefault="00434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A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D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7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6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A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