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B6FE" w:rsidR="0061148E" w:rsidRPr="00177744" w:rsidRDefault="00CF5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BFA5" w:rsidR="0061148E" w:rsidRPr="00177744" w:rsidRDefault="00CF5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E0CEC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738CD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ECB8F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ED746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41553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71AE4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A30D3" w:rsidR="00983D57" w:rsidRPr="00177744" w:rsidRDefault="00CF5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EF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88B12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A9FEC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DFEA1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F1C32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6907A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BD829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B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C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6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E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9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1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0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769E3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CBB2B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CCCE0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17D29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B15FB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E60EC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301BD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5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5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C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B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7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9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6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4D8723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06FF9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492D5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56132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1A968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2746D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CD528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6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4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1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E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C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9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A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201A8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30C60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CFF33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516BA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BEBAC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F10B6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1578D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6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E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6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5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C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0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8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D9DF5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412FF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8E555" w:rsidR="00B87ED3" w:rsidRPr="00177744" w:rsidRDefault="00CF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F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C1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E9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64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1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9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2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7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4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4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3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A1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