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19DC8" w:rsidR="0061148E" w:rsidRPr="00177744" w:rsidRDefault="004E1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C96B" w:rsidR="0061148E" w:rsidRPr="00177744" w:rsidRDefault="004E1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BF3E0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681DC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1702A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014DF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953DA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6D4A7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78675" w:rsidR="00983D57" w:rsidRPr="00177744" w:rsidRDefault="004E1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2F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D1560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78503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AFB9D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D6403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8E859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1A37D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5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A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B3452" w:rsidR="00B87ED3" w:rsidRPr="00177744" w:rsidRDefault="004E1F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8EC2D" w:rsidR="00B87ED3" w:rsidRPr="00177744" w:rsidRDefault="004E1F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2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6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9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7A679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29DB2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79B76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1EA66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08DA4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0D8C5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3F6D7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A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8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3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A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6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8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1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F413D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92F97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8912F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3BA4D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2ED90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48A68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BC933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6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3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6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E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0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E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2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B8C34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AC72D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A4AF1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D3816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CF3AA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ABEB3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1E577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E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7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9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D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C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2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C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6AB1C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E7FCF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51C7F" w:rsidR="00B87ED3" w:rsidRPr="00177744" w:rsidRDefault="004E1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1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62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7A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2D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F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A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2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0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0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8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8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F9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29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2024-06-16T03:32:00.0000000Z</dcterms:modified>
</coreProperties>
</file>